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EB0EE" w14:textId="2BEAAA2E" w:rsidR="00E61547" w:rsidRDefault="001A4C68">
      <w:pPr>
        <w:pStyle w:val="Heading1"/>
      </w:pPr>
      <w:r>
        <w:t>Can you reuse hair dye after opening it</w:t>
      </w:r>
      <w:r w:rsidR="001C7C09">
        <w:t>?</w:t>
      </w:r>
    </w:p>
    <w:p w14:paraId="76CEB0EF" w14:textId="7B4D5B13" w:rsidR="00E61547" w:rsidRDefault="00CC22A7">
      <w:r w:rsidRPr="00CC22A7">
        <w:t>L</w:t>
      </w:r>
      <w:r w:rsidR="001F528C" w:rsidRPr="00CC22A7">
        <w:t>et’s face</w:t>
      </w:r>
      <w:r w:rsidR="001F528C">
        <w:t xml:space="preserve"> it</w:t>
      </w:r>
      <w:r>
        <w:t>:</w:t>
      </w:r>
      <w:r w:rsidR="001F528C">
        <w:t xml:space="preserve"> we’ve all asked ourselves at one point or another </w:t>
      </w:r>
      <w:r w:rsidR="0022105D">
        <w:t>how long we can use a product after we open it</w:t>
      </w:r>
      <w:r w:rsidR="0053184C">
        <w:t>.</w:t>
      </w:r>
      <w:r w:rsidR="006B2523">
        <w:t xml:space="preserve"> </w:t>
      </w:r>
      <w:proofErr w:type="gramStart"/>
      <w:r w:rsidR="005074D2">
        <w:t>So</w:t>
      </w:r>
      <w:proofErr w:type="gramEnd"/>
      <w:r w:rsidR="005074D2">
        <w:t xml:space="preserve"> a</w:t>
      </w:r>
      <w:r w:rsidR="006B2523">
        <w:t xml:space="preserve">sking whether </w:t>
      </w:r>
      <w:r w:rsidR="005074D2">
        <w:t xml:space="preserve">or not </w:t>
      </w:r>
      <w:r w:rsidR="006B2523">
        <w:t>hair dye is reusable after</w:t>
      </w:r>
      <w:r w:rsidR="005074D2">
        <w:t xml:space="preserve"> opening</w:t>
      </w:r>
      <w:r w:rsidR="006B2523">
        <w:t xml:space="preserve"> </w:t>
      </w:r>
      <w:r w:rsidR="00081793">
        <w:t xml:space="preserve">it </w:t>
      </w:r>
      <w:r w:rsidR="00000856">
        <w:t xml:space="preserve">is </w:t>
      </w:r>
      <w:r w:rsidR="00081793">
        <w:t xml:space="preserve">a pretty common question </w:t>
      </w:r>
      <w:r w:rsidR="00B66D28">
        <w:t xml:space="preserve">in the </w:t>
      </w:r>
      <w:r w:rsidR="00081218">
        <w:t>hair-dying</w:t>
      </w:r>
      <w:r w:rsidR="00B66D28">
        <w:t xml:space="preserve"> community</w:t>
      </w:r>
      <w:r w:rsidR="005074D2">
        <w:t>.</w:t>
      </w:r>
      <w:r w:rsidR="000D5E21">
        <w:t xml:space="preserve"> </w:t>
      </w:r>
      <w:r w:rsidR="00475F40">
        <w:t xml:space="preserve">Keep reading to learn </w:t>
      </w:r>
      <w:r w:rsidR="002F4AD4">
        <w:t>whether</w:t>
      </w:r>
      <w:r w:rsidR="00475F40">
        <w:t xml:space="preserve"> your hair dye is reusable, </w:t>
      </w:r>
      <w:r w:rsidR="002F4AD4">
        <w:t xml:space="preserve">or if it’s time to </w:t>
      </w:r>
      <w:r w:rsidR="0012134B">
        <w:t>get</w:t>
      </w:r>
      <w:r w:rsidR="002F4AD4">
        <w:t xml:space="preserve"> a new box. </w:t>
      </w:r>
    </w:p>
    <w:p w14:paraId="76CEB0F0" w14:textId="214B3A10" w:rsidR="00E61547" w:rsidRDefault="001A4C68">
      <w:pPr>
        <w:pStyle w:val="Heading2"/>
      </w:pPr>
      <w:bookmarkStart w:id="0" w:name="_coea11cbibi6" w:colFirst="0" w:colLast="0"/>
      <w:bookmarkEnd w:id="0"/>
      <w:r>
        <w:t>Only Unmixed Hair Dye is Reusable</w:t>
      </w:r>
    </w:p>
    <w:p w14:paraId="76CEB0F1" w14:textId="748AF3AD" w:rsidR="00E61547" w:rsidRDefault="00D534A3">
      <w:r w:rsidRPr="00994F36">
        <w:t xml:space="preserve">It doesn’t matter if </w:t>
      </w:r>
      <w:r w:rsidR="0002638C" w:rsidRPr="00994F36">
        <w:t xml:space="preserve">you’re using a $5 box of </w:t>
      </w:r>
      <w:r w:rsidR="0012134B">
        <w:t xml:space="preserve">color </w:t>
      </w:r>
      <w:r w:rsidR="0002638C" w:rsidRPr="00994F36">
        <w:t xml:space="preserve">or </w:t>
      </w:r>
      <w:proofErr w:type="gramStart"/>
      <w:r w:rsidR="0002638C" w:rsidRPr="00994F36">
        <w:t>top-shelf</w:t>
      </w:r>
      <w:proofErr w:type="gramEnd"/>
      <w:r w:rsidR="004A24E1">
        <w:t>:</w:t>
      </w:r>
      <w:r w:rsidR="0002638C" w:rsidRPr="00994F36">
        <w:t xml:space="preserve"> when it comes to reusing hair dye, the chemistry works the same: only unmixed hair dye is reusable. </w:t>
      </w:r>
      <w:r w:rsidR="00A979BF" w:rsidRPr="00994F36">
        <w:t xml:space="preserve">We’ll get to the science in a </w:t>
      </w:r>
      <w:proofErr w:type="gramStart"/>
      <w:r w:rsidR="00A979BF" w:rsidRPr="00994F36">
        <w:t>minute, but</w:t>
      </w:r>
      <w:proofErr w:type="gramEnd"/>
      <w:r w:rsidR="00A979BF" w:rsidRPr="00994F36">
        <w:t xml:space="preserve"> </w:t>
      </w:r>
      <w:r w:rsidR="00AD1EF0" w:rsidRPr="00994F36">
        <w:t xml:space="preserve">remember </w:t>
      </w:r>
      <w:r w:rsidR="007A02CD">
        <w:t>that</w:t>
      </w:r>
      <w:r w:rsidR="00AD1EF0" w:rsidRPr="00994F36">
        <w:t xml:space="preserve"> fresh is best.</w:t>
      </w:r>
      <w:r w:rsidR="00AD1EF0">
        <w:t xml:space="preserve"> </w:t>
      </w:r>
      <w:r w:rsidR="00994F36">
        <w:t>If you have shorter hair</w:t>
      </w:r>
      <w:r w:rsidR="00E54416">
        <w:t>,</w:t>
      </w:r>
      <w:r w:rsidR="00994F36">
        <w:t xml:space="preserve"> or you know you won’t be using the full bottle and will want to reuse the </w:t>
      </w:r>
      <w:r w:rsidR="005A0B57">
        <w:t>remaining mixture</w:t>
      </w:r>
      <w:r w:rsidR="00994F36">
        <w:t xml:space="preserve">, </w:t>
      </w:r>
      <w:r w:rsidR="007A1C7B">
        <w:t xml:space="preserve">combine equal parts of each ingredient (1:1) in a glass or plastic </w:t>
      </w:r>
      <w:r w:rsidR="00E758AC">
        <w:t xml:space="preserve">container </w:t>
      </w:r>
      <w:r w:rsidR="006306D7">
        <w:t>for your first application</w:t>
      </w:r>
      <w:r w:rsidR="008175E8">
        <w:t xml:space="preserve"> so you can save the rest for later</w:t>
      </w:r>
      <w:r w:rsidR="00E758AC">
        <w:t xml:space="preserve"> in their original packaging</w:t>
      </w:r>
      <w:r w:rsidR="008175E8">
        <w:t>.</w:t>
      </w:r>
      <w:r w:rsidR="00E758AC">
        <w:t xml:space="preserve"> </w:t>
      </w:r>
      <w:r w:rsidR="00CC22A7">
        <w:t xml:space="preserve"> </w:t>
      </w:r>
    </w:p>
    <w:p w14:paraId="76CEB0F2" w14:textId="77CA587C" w:rsidR="00E61547" w:rsidRDefault="001A4C68">
      <w:pPr>
        <w:pStyle w:val="Heading2"/>
      </w:pPr>
      <w:bookmarkStart w:id="1" w:name="_bd51izip07br" w:colFirst="0" w:colLast="0"/>
      <w:bookmarkEnd w:id="1"/>
      <w:r>
        <w:t>Why You Shouldn’t Reuse Mixed Hair Dye</w:t>
      </w:r>
    </w:p>
    <w:p w14:paraId="76CEB0F3" w14:textId="42D8F5EA" w:rsidR="00E61547" w:rsidRDefault="00C20F47">
      <w:r>
        <w:t xml:space="preserve">Before you reuse that old, mixed hair dye, ask yourself: is the money you’re saving by reusing the </w:t>
      </w:r>
      <w:r w:rsidR="00060703">
        <w:t xml:space="preserve">dye worth a hair </w:t>
      </w:r>
      <w:r w:rsidR="004A24E1">
        <w:t>catastrophe</w:t>
      </w:r>
      <w:r w:rsidR="00060703">
        <w:t xml:space="preserve">? Probably not – and that’s </w:t>
      </w:r>
      <w:r w:rsidR="007F076A">
        <w:t xml:space="preserve">a big </w:t>
      </w:r>
      <w:r w:rsidR="00060703">
        <w:t xml:space="preserve">risk you’re taking </w:t>
      </w:r>
      <w:r w:rsidR="007F076A">
        <w:t xml:space="preserve">when you’re not following the instructions in your hair dye kit. </w:t>
      </w:r>
      <w:r w:rsidR="00E34949">
        <w:t xml:space="preserve">And no, keeping the mixed dye in the refrigerator won’t help either. </w:t>
      </w:r>
    </w:p>
    <w:p w14:paraId="76CEB0F4" w14:textId="3437872E" w:rsidR="00E61547" w:rsidRDefault="00E325BD">
      <w:pPr>
        <w:pStyle w:val="Heading3"/>
      </w:pPr>
      <w:bookmarkStart w:id="2" w:name="_f22dquh4j3sc" w:colFirst="0" w:colLast="0"/>
      <w:bookmarkEnd w:id="2"/>
      <w:r>
        <w:t>It won’t be</w:t>
      </w:r>
      <w:r w:rsidR="00D826FD">
        <w:t xml:space="preserve"> effective</w:t>
      </w:r>
    </w:p>
    <w:p w14:paraId="0EF5DFB4" w14:textId="46A8654F" w:rsidR="004A3193" w:rsidRDefault="00D826FD">
      <w:r>
        <w:t xml:space="preserve">Just like adding </w:t>
      </w:r>
      <w:r w:rsidR="000F076A">
        <w:t>M</w:t>
      </w:r>
      <w:r>
        <w:t>ento</w:t>
      </w:r>
      <w:r w:rsidR="00EE154C">
        <w:t>s</w:t>
      </w:r>
      <w:r>
        <w:t xml:space="preserve"> to a Coke bottle, </w:t>
      </w:r>
      <w:r w:rsidR="00E325BD">
        <w:t xml:space="preserve">a </w:t>
      </w:r>
      <w:r w:rsidR="000F076A">
        <w:t xml:space="preserve">chemical </w:t>
      </w:r>
      <w:r w:rsidR="00E325BD">
        <w:t xml:space="preserve">reaction </w:t>
      </w:r>
      <w:r w:rsidR="00081218">
        <w:t>occurs</w:t>
      </w:r>
      <w:r w:rsidR="00E325BD">
        <w:t xml:space="preserve"> when you add your tube of hair dye to the </w:t>
      </w:r>
      <w:r w:rsidR="006D27E3">
        <w:t>developer</w:t>
      </w:r>
      <w:r w:rsidR="00E325BD">
        <w:t xml:space="preserve"> bottle (</w:t>
      </w:r>
      <w:r w:rsidR="002A3131">
        <w:t>minus the explosion</w:t>
      </w:r>
      <w:r w:rsidR="00D479FF">
        <w:t xml:space="preserve">). </w:t>
      </w:r>
      <w:r w:rsidR="002A3131">
        <w:t>That’s</w:t>
      </w:r>
      <w:r w:rsidR="00D479FF">
        <w:t xml:space="preserve"> because the </w:t>
      </w:r>
      <w:r w:rsidR="006D27E3">
        <w:t>developer</w:t>
      </w:r>
      <w:r w:rsidR="00D479FF">
        <w:t xml:space="preserve"> you mix your hair dye with </w:t>
      </w:r>
      <w:r w:rsidR="00134D08">
        <w:t xml:space="preserve">is made with peroxide, which </w:t>
      </w:r>
      <w:r w:rsidR="00D479FF">
        <w:t xml:space="preserve">causes a chemical reaction </w:t>
      </w:r>
      <w:r w:rsidR="00081218">
        <w:t>that</w:t>
      </w:r>
      <w:r w:rsidR="00D479FF">
        <w:t xml:space="preserve"> allows the physical color of the dye to penetrate the </w:t>
      </w:r>
      <w:r w:rsidR="00566284">
        <w:t>hair shaft (strand)</w:t>
      </w:r>
      <w:r w:rsidR="00D479FF">
        <w:t xml:space="preserve">. </w:t>
      </w:r>
    </w:p>
    <w:p w14:paraId="01BD6A1A" w14:textId="77777777" w:rsidR="004A3193" w:rsidRDefault="004A3193"/>
    <w:p w14:paraId="76CEB0F8" w14:textId="0D5BA038" w:rsidR="00E61547" w:rsidRDefault="00D479FF">
      <w:r>
        <w:t>This chemical process</w:t>
      </w:r>
      <w:r w:rsidR="00566284">
        <w:t xml:space="preserve"> is</w:t>
      </w:r>
      <w:r>
        <w:t xml:space="preserve"> called oxidation</w:t>
      </w:r>
      <w:r w:rsidR="004A3193">
        <w:t>,</w:t>
      </w:r>
      <w:r w:rsidR="00566284">
        <w:t xml:space="preserve"> and </w:t>
      </w:r>
      <w:r>
        <w:t xml:space="preserve">like </w:t>
      </w:r>
      <w:r w:rsidR="004A3193">
        <w:t xml:space="preserve">the </w:t>
      </w:r>
      <w:r w:rsidR="00AB6294">
        <w:t>C</w:t>
      </w:r>
      <w:r w:rsidR="00A708F3">
        <w:t xml:space="preserve">oke and </w:t>
      </w:r>
      <w:r w:rsidR="00AB6294">
        <w:t>M</w:t>
      </w:r>
      <w:r w:rsidR="00A708F3">
        <w:t>entos analogy,</w:t>
      </w:r>
      <w:r>
        <w:t xml:space="preserve"> </w:t>
      </w:r>
      <w:r w:rsidR="002411A2">
        <w:t xml:space="preserve">the process only lasts </w:t>
      </w:r>
      <w:r w:rsidR="00AB6294">
        <w:t xml:space="preserve">for </w:t>
      </w:r>
      <w:r w:rsidR="002411A2">
        <w:t>so</w:t>
      </w:r>
      <w:r w:rsidR="00AB6294">
        <w:t xml:space="preserve"> </w:t>
      </w:r>
      <w:r w:rsidR="002411A2">
        <w:t>long</w:t>
      </w:r>
      <w:r>
        <w:t>. For hair dye, that</w:t>
      </w:r>
      <w:r w:rsidR="000F076A">
        <w:t xml:space="preserve">’s thirty minutes </w:t>
      </w:r>
      <w:r w:rsidR="00AB6294">
        <w:t>whether</w:t>
      </w:r>
      <w:r w:rsidR="000F076A">
        <w:t xml:space="preserve"> you’ve added that mix to your hair</w:t>
      </w:r>
      <w:r w:rsidR="00AB6294">
        <w:t xml:space="preserve"> or not</w:t>
      </w:r>
      <w:r w:rsidR="000F076A">
        <w:t xml:space="preserve">. </w:t>
      </w:r>
      <w:r w:rsidR="006B3041">
        <w:t>O</w:t>
      </w:r>
      <w:r w:rsidR="000F076A">
        <w:t xml:space="preserve">nce you’ve </w:t>
      </w:r>
      <w:r w:rsidR="00415ACF">
        <w:t xml:space="preserve">mixed </w:t>
      </w:r>
      <w:r w:rsidR="006B3041">
        <w:t>the</w:t>
      </w:r>
      <w:r w:rsidR="00415ACF">
        <w:t xml:space="preserve"> two ingredients, apply the dye immediately to your hair and wait the specified time in your instruction packet</w:t>
      </w:r>
      <w:r w:rsidR="006621BE">
        <w:t>.</w:t>
      </w:r>
      <w:r w:rsidR="00415ACF">
        <w:t xml:space="preserve"> </w:t>
      </w:r>
    </w:p>
    <w:p w14:paraId="76CEB0FC" w14:textId="74CDB77E" w:rsidR="00E61547" w:rsidRDefault="00AD1EF0">
      <w:pPr>
        <w:pStyle w:val="Heading3"/>
      </w:pPr>
      <w:bookmarkStart w:id="3" w:name="_bbfsvix5osfc" w:colFirst="0" w:colLast="0"/>
      <w:bookmarkEnd w:id="3"/>
      <w:r>
        <w:t xml:space="preserve">You might get a different color </w:t>
      </w:r>
    </w:p>
    <w:p w14:paraId="36E6D897" w14:textId="1CF2E875" w:rsidR="00813C83" w:rsidRDefault="00C43BAF" w:rsidP="001A4C68">
      <w:r>
        <w:t xml:space="preserve">Although the initial oxidation which enables your hair to be dyed </w:t>
      </w:r>
      <w:r w:rsidR="00EB60FE">
        <w:t xml:space="preserve">lasts only thirty minutes, oxidation still takes place after that </w:t>
      </w:r>
      <w:r w:rsidR="00B20B57">
        <w:t>period</w:t>
      </w:r>
      <w:r w:rsidR="00EB60FE">
        <w:t xml:space="preserve">. </w:t>
      </w:r>
      <w:r w:rsidR="0035568F">
        <w:t xml:space="preserve">This is especially important to know as </w:t>
      </w:r>
      <w:r w:rsidR="00E80000">
        <w:t>certain metals are</w:t>
      </w:r>
      <w:r w:rsidR="002A718C">
        <w:t xml:space="preserve"> in the ingredients, like iron, nickel, and copper. </w:t>
      </w:r>
      <w:r w:rsidR="00813C83">
        <w:t xml:space="preserve">Quiz time: what happens when you oxidize </w:t>
      </w:r>
      <w:r w:rsidR="002A718C">
        <w:t>copper</w:t>
      </w:r>
      <w:r w:rsidR="00813C83">
        <w:t xml:space="preserve">? </w:t>
      </w:r>
      <w:r w:rsidR="002E6431">
        <w:t xml:space="preserve">We’ll give you a hint: think Statue of Liberty. </w:t>
      </w:r>
    </w:p>
    <w:p w14:paraId="30993CEB" w14:textId="01C2C709" w:rsidR="002E6431" w:rsidRDefault="002E6431" w:rsidP="001A4C68"/>
    <w:p w14:paraId="285A5892" w14:textId="5A752389" w:rsidR="002E6431" w:rsidRDefault="002E6431" w:rsidP="001A4C68">
      <w:r>
        <w:lastRenderedPageBreak/>
        <w:t>That’s right: if you use old, mixed hair dye, you</w:t>
      </w:r>
      <w:r w:rsidR="0075000A">
        <w:t xml:space="preserve">r hair could turn green! </w:t>
      </w:r>
      <w:r w:rsidR="002A718C">
        <w:t xml:space="preserve">While this </w:t>
      </w:r>
      <w:r w:rsidR="00875E2A">
        <w:t>e</w:t>
      </w:r>
      <w:r w:rsidR="00A1355A">
        <w:t xml:space="preserve">ffect is less likely to occur to individuals with darker colored hair, if you have </w:t>
      </w:r>
      <w:r w:rsidR="00C63EF2">
        <w:t xml:space="preserve">lighter </w:t>
      </w:r>
      <w:r w:rsidR="00FA6951">
        <w:t>shades</w:t>
      </w:r>
      <w:r w:rsidR="00C63EF2">
        <w:t xml:space="preserve"> – like blonde or white – your hair could start turn</w:t>
      </w:r>
      <w:r w:rsidR="00F64386">
        <w:t>ing</w:t>
      </w:r>
      <w:r w:rsidR="00C63EF2">
        <w:t xml:space="preserve"> green. </w:t>
      </w:r>
    </w:p>
    <w:p w14:paraId="76CEB0FF" w14:textId="53EC13D4" w:rsidR="00E61547" w:rsidRDefault="00310F7B">
      <w:pPr>
        <w:pStyle w:val="Heading3"/>
      </w:pPr>
      <w:bookmarkStart w:id="4" w:name="_ina12uzh0dhm" w:colFirst="0" w:colLast="0"/>
      <w:bookmarkEnd w:id="4"/>
      <w:r>
        <w:t>You could get a chemical burn or skin reaction</w:t>
      </w:r>
    </w:p>
    <w:p w14:paraId="76CEB102" w14:textId="3B0B3B67" w:rsidR="00E61547" w:rsidRDefault="000F35AE" w:rsidP="001A4C68">
      <w:proofErr w:type="gramStart"/>
      <w:r>
        <w:t>Regardless</w:t>
      </w:r>
      <w:proofErr w:type="gramEnd"/>
      <w:r>
        <w:t xml:space="preserve"> if the hair dye is brand new or </w:t>
      </w:r>
      <w:r w:rsidR="004E73D8">
        <w:t xml:space="preserve">mixed, </w:t>
      </w:r>
      <w:r w:rsidR="00000856">
        <w:t>it’s</w:t>
      </w:r>
      <w:r w:rsidR="004E73D8">
        <w:t xml:space="preserve"> always important to read the ingredients list before applying </w:t>
      </w:r>
      <w:r w:rsidR="00DD4AD1">
        <w:t>anything</w:t>
      </w:r>
      <w:r w:rsidR="004E73D8">
        <w:t xml:space="preserve"> directly to your skin to </w:t>
      </w:r>
      <w:r w:rsidR="00DD4AD1">
        <w:t>check for allergies</w:t>
      </w:r>
      <w:r w:rsidR="006C731A">
        <w:t xml:space="preserve">. </w:t>
      </w:r>
      <w:r w:rsidR="00EA0837">
        <w:t xml:space="preserve">However, </w:t>
      </w:r>
      <w:r w:rsidR="00E63919">
        <w:t xml:space="preserve">even if you normally don’t </w:t>
      </w:r>
      <w:r w:rsidR="00E80000">
        <w:t>react</w:t>
      </w:r>
      <w:r w:rsidR="00E63919">
        <w:t xml:space="preserve"> to unmixed hair dye, </w:t>
      </w:r>
      <w:r w:rsidR="00AE2D03">
        <w:t>when it comes to reusing mixed hair dye</w:t>
      </w:r>
      <w:r w:rsidR="001A2BD8">
        <w:t xml:space="preserve"> you could risk getting a chemical burn or allergic reaction from the oxidation process. </w:t>
      </w:r>
    </w:p>
    <w:p w14:paraId="5EEB00F0" w14:textId="788FDA17" w:rsidR="00FB29DA" w:rsidRDefault="00FB29DA" w:rsidP="001A4C68"/>
    <w:p w14:paraId="41AE9B91" w14:textId="70780717" w:rsidR="00FB29DA" w:rsidRDefault="00FB29DA" w:rsidP="001A4C68">
      <w:r>
        <w:t xml:space="preserve">While the symptoms from a chemical burn would </w:t>
      </w:r>
      <w:r w:rsidR="004820F5">
        <w:t xml:space="preserve">be almost instantaneous, an allergic reaction could happen up to three days after applying the mixture. Symptoms </w:t>
      </w:r>
      <w:r w:rsidR="005D0D39">
        <w:t xml:space="preserve">can </w:t>
      </w:r>
      <w:r w:rsidR="004820F5">
        <w:t xml:space="preserve">include </w:t>
      </w:r>
      <w:r w:rsidR="005D0D39">
        <w:t>a rash</w:t>
      </w:r>
      <w:r w:rsidR="004820F5">
        <w:t xml:space="preserve">, </w:t>
      </w:r>
      <w:r w:rsidR="005D0D39">
        <w:t>burning, sores, or itching</w:t>
      </w:r>
      <w:r w:rsidR="00F13F76">
        <w:t xml:space="preserve"> – which can be </w:t>
      </w:r>
      <w:r w:rsidR="003009A7">
        <w:t>painful and irritating!</w:t>
      </w:r>
    </w:p>
    <w:p w14:paraId="76CEB103" w14:textId="2F12146A" w:rsidR="00E61547" w:rsidRDefault="001A4C68">
      <w:pPr>
        <w:pStyle w:val="Heading2"/>
      </w:pPr>
      <w:bookmarkStart w:id="5" w:name="_smz02efegqh7" w:colFirst="0" w:colLast="0"/>
      <w:bookmarkEnd w:id="5"/>
      <w:r>
        <w:t>How to Store Unmixed Hair Dye for Later Use</w:t>
      </w:r>
    </w:p>
    <w:p w14:paraId="76CEB107" w14:textId="3B1261CB" w:rsidR="00E61547" w:rsidRDefault="00A877F2" w:rsidP="001A4C68">
      <w:r>
        <w:t xml:space="preserve">If </w:t>
      </w:r>
      <w:r w:rsidR="00BD1627">
        <w:t>y</w:t>
      </w:r>
      <w:r>
        <w:t>ou’re set on getting mult</w:t>
      </w:r>
      <w:r w:rsidR="00BD1627">
        <w:t>iple uses out of your hair color kit, don’t worry</w:t>
      </w:r>
      <w:r w:rsidR="003009A7">
        <w:t>,</w:t>
      </w:r>
      <w:r w:rsidR="00BD1627">
        <w:t xml:space="preserve"> there’s </w:t>
      </w:r>
      <w:r w:rsidR="00000856">
        <w:t xml:space="preserve">a </w:t>
      </w:r>
      <w:r w:rsidR="00BD1627">
        <w:t xml:space="preserve">way </w:t>
      </w:r>
      <w:r w:rsidR="00AF1782">
        <w:t xml:space="preserve">to save </w:t>
      </w:r>
      <w:r w:rsidR="003009A7">
        <w:t>it</w:t>
      </w:r>
      <w:r w:rsidR="00AF1782">
        <w:t xml:space="preserve"> </w:t>
      </w:r>
      <w:r w:rsidR="009272F2">
        <w:t xml:space="preserve">for next time. </w:t>
      </w:r>
      <w:r w:rsidR="00393251">
        <w:t xml:space="preserve">After you’ve combined your half of each mixture into a plastic or glass container </w:t>
      </w:r>
      <w:r w:rsidR="00202CFE">
        <w:t xml:space="preserve">and mixed it with a paintbrush </w:t>
      </w:r>
      <w:r w:rsidR="00D87DBA">
        <w:t xml:space="preserve">or wooden spoon </w:t>
      </w:r>
      <w:r w:rsidR="00393251">
        <w:t>(</w:t>
      </w:r>
      <w:r w:rsidR="00202CFE">
        <w:t xml:space="preserve">remember: NEVER use metal materials like spoons or </w:t>
      </w:r>
      <w:r w:rsidR="00D87DBA">
        <w:t xml:space="preserve">bowls to mix the hair dye as it can alter the oxidation process), follow these steps </w:t>
      </w:r>
      <w:r w:rsidR="00E701CC">
        <w:t xml:space="preserve">to store your hair dye. </w:t>
      </w:r>
    </w:p>
    <w:p w14:paraId="19836DDF" w14:textId="48ABB46E" w:rsidR="001A4C68" w:rsidRDefault="00E701CC" w:rsidP="009D0A04">
      <w:pPr>
        <w:pStyle w:val="Heading3"/>
        <w:numPr>
          <w:ilvl w:val="0"/>
          <w:numId w:val="4"/>
        </w:numPr>
      </w:pPr>
      <w:r>
        <w:t xml:space="preserve">Leave each ingredient in its original container, and </w:t>
      </w:r>
      <w:r w:rsidR="00C9698D">
        <w:t>place the cap securely</w:t>
      </w:r>
    </w:p>
    <w:p w14:paraId="621ACC3E" w14:textId="6694C3F9" w:rsidR="001A4C68" w:rsidRDefault="00E701CC" w:rsidP="001A4C68">
      <w:r>
        <w:t xml:space="preserve">The hair dye and </w:t>
      </w:r>
      <w:r w:rsidR="00C9698D">
        <w:t xml:space="preserve">developer tubes are air-locked, which prevents the ingredients from expiring </w:t>
      </w:r>
      <w:r w:rsidR="005B2EEE">
        <w:t>quicker</w:t>
      </w:r>
      <w:r w:rsidR="00C9698D">
        <w:t xml:space="preserve"> than </w:t>
      </w:r>
      <w:r w:rsidR="008A63D8">
        <w:t xml:space="preserve">if they were left out. </w:t>
      </w:r>
      <w:r w:rsidR="005B2EEE">
        <w:t>P</w:t>
      </w:r>
      <w:r w:rsidR="008114FF">
        <w:t xml:space="preserve">ackage these ingredients </w:t>
      </w:r>
      <w:r w:rsidR="006C101D">
        <w:t xml:space="preserve">together either in the original packaging, or rubber-band them together so they’re </w:t>
      </w:r>
      <w:r w:rsidR="00C06932">
        <w:t>quick to grab</w:t>
      </w:r>
      <w:r w:rsidR="006C101D">
        <w:t xml:space="preserve">. </w:t>
      </w:r>
    </w:p>
    <w:p w14:paraId="391A4442" w14:textId="31B859F8" w:rsidR="001A4C68" w:rsidRDefault="006C101D" w:rsidP="009D0A04">
      <w:pPr>
        <w:pStyle w:val="Heading3"/>
        <w:numPr>
          <w:ilvl w:val="0"/>
          <w:numId w:val="4"/>
        </w:numPr>
      </w:pPr>
      <w:r>
        <w:t xml:space="preserve">Store </w:t>
      </w:r>
      <w:r w:rsidR="00855B60">
        <w:t xml:space="preserve">your unmixed hair dye in a cool, dark place </w:t>
      </w:r>
    </w:p>
    <w:p w14:paraId="3FB97ABB" w14:textId="268EE770" w:rsidR="001A4C68" w:rsidRDefault="00C06932" w:rsidP="001A4C68">
      <w:pPr>
        <w:rPr>
          <w:b/>
        </w:rPr>
      </w:pPr>
      <w:r>
        <w:t>Y</w:t>
      </w:r>
      <w:r w:rsidR="00AE37B7">
        <w:t xml:space="preserve">our bathroom closet or cabinet can be a great spot to store your hair dye until </w:t>
      </w:r>
      <w:r w:rsidR="00000856">
        <w:t xml:space="preserve">your </w:t>
      </w:r>
      <w:r w:rsidR="00AE37B7">
        <w:t>next</w:t>
      </w:r>
      <w:r w:rsidR="00A24E5B">
        <w:t xml:space="preserve"> use</w:t>
      </w:r>
      <w:r w:rsidR="00AE37B7">
        <w:t xml:space="preserve">. </w:t>
      </w:r>
      <w:r w:rsidR="0048271E">
        <w:t xml:space="preserve">Never apply direct heat or prolonged sunlight to </w:t>
      </w:r>
      <w:r w:rsidR="001D09DA">
        <w:t xml:space="preserve">your hair dye, as this </w:t>
      </w:r>
      <w:r w:rsidR="001C2B63">
        <w:t xml:space="preserve">can </w:t>
      </w:r>
      <w:r w:rsidR="004C1623">
        <w:t>change</w:t>
      </w:r>
      <w:r w:rsidR="001C2B63">
        <w:t xml:space="preserve"> the </w:t>
      </w:r>
      <w:r w:rsidR="004C1623">
        <w:t>color</w:t>
      </w:r>
      <w:r w:rsidR="007B5C2D">
        <w:t xml:space="preserve"> or cause the </w:t>
      </w:r>
      <w:r w:rsidR="004C1623">
        <w:t>dye to harden.</w:t>
      </w:r>
    </w:p>
    <w:p w14:paraId="49A64135" w14:textId="6CD92881" w:rsidR="001A4C68" w:rsidRDefault="00644FC3" w:rsidP="009D0A04">
      <w:pPr>
        <w:pStyle w:val="Heading3"/>
        <w:numPr>
          <w:ilvl w:val="0"/>
          <w:numId w:val="4"/>
        </w:numPr>
      </w:pPr>
      <w:r>
        <w:t>Use the unmixed dye within six weeks</w:t>
      </w:r>
    </w:p>
    <w:p w14:paraId="76CEB108" w14:textId="53517F24" w:rsidR="00E61547" w:rsidRDefault="00644FC3" w:rsidP="001A4C68">
      <w:r>
        <w:t xml:space="preserve">Unmixed hair dyes that have never been opened have a shelf life of three years, but once they’ve been exposed to air, </w:t>
      </w:r>
      <w:r w:rsidR="00F435FC">
        <w:t xml:space="preserve">the oxidation process takes place. </w:t>
      </w:r>
      <w:r w:rsidR="00570947">
        <w:t xml:space="preserve">After opening the product, most manufacturers recommend keeping the dye for as six weeks but can’t guarantee </w:t>
      </w:r>
      <w:r w:rsidR="00576150">
        <w:t xml:space="preserve">any </w:t>
      </w:r>
      <w:r w:rsidR="00570947">
        <w:t xml:space="preserve">efficacy after that period. </w:t>
      </w:r>
    </w:p>
    <w:p w14:paraId="774C098C" w14:textId="4C5006DB" w:rsidR="007A1CF8" w:rsidRDefault="007A1CF8" w:rsidP="007A1CF8">
      <w:pPr>
        <w:pStyle w:val="Heading2"/>
      </w:pPr>
      <w:r>
        <w:lastRenderedPageBreak/>
        <w:t>How to Dispose of Mixed Hair Dye After Use</w:t>
      </w:r>
    </w:p>
    <w:p w14:paraId="3B173A25" w14:textId="53DA56E7" w:rsidR="007A1CF8" w:rsidRDefault="00EA47AC" w:rsidP="007A1CF8">
      <w:r>
        <w:t>Like any chemical</w:t>
      </w:r>
      <w:r w:rsidR="003707E2">
        <w:t xml:space="preserve">, you should always dispose of the remnants safely and properly to ensure </w:t>
      </w:r>
      <w:r w:rsidR="00A24E5B">
        <w:t xml:space="preserve">other </w:t>
      </w:r>
      <w:r w:rsidR="00576150">
        <w:t>harmful reactions don’t take place</w:t>
      </w:r>
      <w:r w:rsidR="00FC662C">
        <w:t xml:space="preserve">. While the best way to dispose of mixed hair dye is always to dispose of it in a hazardous waste container, </w:t>
      </w:r>
      <w:r w:rsidR="00325A43">
        <w:t xml:space="preserve">there are other alternatives for disposing of the dye if that isn’t an option. </w:t>
      </w:r>
    </w:p>
    <w:p w14:paraId="051E61B4" w14:textId="49C90D53" w:rsidR="007A1CF8" w:rsidRDefault="003707E2" w:rsidP="007A1CF8">
      <w:pPr>
        <w:pStyle w:val="Heading3"/>
      </w:pPr>
      <w:r>
        <w:t>DO:</w:t>
      </w:r>
      <w:r w:rsidR="000F16E9">
        <w:t xml:space="preserve"> Throw it away in a mixed waste container</w:t>
      </w:r>
    </w:p>
    <w:p w14:paraId="7996FC12" w14:textId="30DBAE9E" w:rsidR="007A1CF8" w:rsidRDefault="0000725E" w:rsidP="007A1CF8">
      <w:r>
        <w:t>Package your dye up as best you can and toss it in the trash. The goal is to make sure that the dye does</w:t>
      </w:r>
      <w:r w:rsidR="0091016E">
        <w:t>n’t</w:t>
      </w:r>
      <w:r>
        <w:t xml:space="preserve"> get mixed with </w:t>
      </w:r>
      <w:r w:rsidR="008D27AA">
        <w:t xml:space="preserve">other reactors, </w:t>
      </w:r>
      <w:r w:rsidR="00716AAA">
        <w:t>or leak into the ground when the mixture makes it to the landfill</w:t>
      </w:r>
      <w:r w:rsidR="0091016E">
        <w:t>.</w:t>
      </w:r>
    </w:p>
    <w:p w14:paraId="30513BE5" w14:textId="46E8347E" w:rsidR="007A1CF8" w:rsidRDefault="003707E2" w:rsidP="007A1CF8">
      <w:pPr>
        <w:pStyle w:val="Heading3"/>
      </w:pPr>
      <w:r>
        <w:t>DON’T:</w:t>
      </w:r>
      <w:r w:rsidR="008D27AA">
        <w:t xml:space="preserve"> Throw it in the recycling</w:t>
      </w:r>
    </w:p>
    <w:p w14:paraId="377395AF" w14:textId="2E5F5062" w:rsidR="007A1CF8" w:rsidRDefault="008D27AA" w:rsidP="007A1CF8">
      <w:pPr>
        <w:rPr>
          <w:b/>
        </w:rPr>
      </w:pPr>
      <w:r>
        <w:t xml:space="preserve">Throwing your mixed dye in the recycling bin not only makes everything in your bin unusable, </w:t>
      </w:r>
      <w:r w:rsidR="002F0741">
        <w:t xml:space="preserve">but it can also do some serious harm </w:t>
      </w:r>
      <w:r w:rsidR="00000856">
        <w:t>to</w:t>
      </w:r>
      <w:r w:rsidR="002F0741">
        <w:t xml:space="preserve"> the environment</w:t>
      </w:r>
      <w:r w:rsidR="00CD1100">
        <w:t>!</w:t>
      </w:r>
    </w:p>
    <w:p w14:paraId="52E46CF7" w14:textId="57B60D73" w:rsidR="003707E2" w:rsidRDefault="003707E2" w:rsidP="003707E2">
      <w:pPr>
        <w:pStyle w:val="Heading3"/>
      </w:pPr>
      <w:r>
        <w:t>DO:</w:t>
      </w:r>
      <w:r w:rsidR="00847843">
        <w:t xml:space="preserve"> Share the extra dye with a friend</w:t>
      </w:r>
    </w:p>
    <w:p w14:paraId="20352243" w14:textId="68E71335" w:rsidR="003707E2" w:rsidRDefault="00847843" w:rsidP="003707E2">
      <w:r>
        <w:t xml:space="preserve">Do you and a friend use the same </w:t>
      </w:r>
      <w:r w:rsidR="00F83D8F">
        <w:t xml:space="preserve">color </w:t>
      </w:r>
      <w:r>
        <w:t xml:space="preserve">shade? Plan a </w:t>
      </w:r>
      <w:r w:rsidR="000B2FCA">
        <w:t xml:space="preserve">hair </w:t>
      </w:r>
      <w:r>
        <w:t xml:space="preserve">dying </w:t>
      </w:r>
      <w:r w:rsidR="000B2FCA">
        <w:t>party to use up every ounce</w:t>
      </w:r>
      <w:r w:rsidR="00716AAA">
        <w:t xml:space="preserve"> of that dye so you don’t have any going to </w:t>
      </w:r>
      <w:proofErr w:type="gramStart"/>
      <w:r w:rsidR="00F83D8F">
        <w:t>waste, or</w:t>
      </w:r>
      <w:proofErr w:type="gramEnd"/>
      <w:r w:rsidR="00535485">
        <w:t xml:space="preserve"> give them the unmixed ingredients </w:t>
      </w:r>
      <w:r w:rsidR="00B50C91">
        <w:t xml:space="preserve">if you can’t be in the same place at </w:t>
      </w:r>
      <w:r w:rsidR="00F83D8F">
        <w:t>once</w:t>
      </w:r>
      <w:r w:rsidR="00B50C91">
        <w:t xml:space="preserve">. </w:t>
      </w:r>
    </w:p>
    <w:p w14:paraId="317038B6" w14:textId="2CA1E1B6" w:rsidR="003707E2" w:rsidRDefault="003707E2" w:rsidP="003707E2">
      <w:pPr>
        <w:pStyle w:val="Heading3"/>
      </w:pPr>
      <w:r>
        <w:t>DON’T:</w:t>
      </w:r>
      <w:r w:rsidR="002F0741">
        <w:t xml:space="preserve"> Pour it down the sink</w:t>
      </w:r>
    </w:p>
    <w:p w14:paraId="393C65D3" w14:textId="6FA94744" w:rsidR="003707E2" w:rsidRDefault="002A7879" w:rsidP="003707E2">
      <w:pPr>
        <w:rPr>
          <w:b/>
        </w:rPr>
      </w:pPr>
      <w:r>
        <w:t xml:space="preserve">All drains lead to the ocean, right? Pouring your mixed hair dye down the sink can </w:t>
      </w:r>
      <w:r w:rsidR="00F83D8F">
        <w:t>leak into</w:t>
      </w:r>
      <w:r w:rsidR="006E05C9">
        <w:t xml:space="preserve"> groundwater</w:t>
      </w:r>
      <w:r w:rsidR="00B20B57">
        <w:t xml:space="preserve"> or</w:t>
      </w:r>
      <w:r w:rsidR="006E05C9">
        <w:t xml:space="preserve"> local </w:t>
      </w:r>
      <w:proofErr w:type="gramStart"/>
      <w:r w:rsidR="006E05C9">
        <w:t>watersheds, and</w:t>
      </w:r>
      <w:proofErr w:type="gramEnd"/>
      <w:r w:rsidR="006E05C9">
        <w:t xml:space="preserve"> </w:t>
      </w:r>
      <w:r w:rsidR="00936305">
        <w:t>kill the organisms living there</w:t>
      </w:r>
      <w:r w:rsidR="006E05C9">
        <w:t xml:space="preserve">. </w:t>
      </w:r>
      <w:r w:rsidR="00936305">
        <w:t>I</w:t>
      </w:r>
      <w:r w:rsidR="00E10A18">
        <w:t>f you’re drains are connected to a sewer system, it can be hard for water</w:t>
      </w:r>
      <w:r w:rsidR="001F1AB2">
        <w:t xml:space="preserve"> treatment plants to filter these chemicals out – which means you could be drinking what you just poured down the drain. </w:t>
      </w:r>
    </w:p>
    <w:p w14:paraId="494F1647" w14:textId="2F36FBF6" w:rsidR="007A1CF8" w:rsidRDefault="007A1CF8" w:rsidP="007A1CF8">
      <w:pPr>
        <w:pStyle w:val="Heading2"/>
      </w:pPr>
      <w:r>
        <w:t>How to Tell if Dye Has Gone Bad</w:t>
      </w:r>
    </w:p>
    <w:p w14:paraId="7A167782" w14:textId="262E08C8" w:rsidR="007A1CF8" w:rsidRDefault="00DA1E26" w:rsidP="007A1CF8">
      <w:r>
        <w:t xml:space="preserve">If something seems off about your hair dye, the chances are it’s probably expired. </w:t>
      </w:r>
      <w:r w:rsidR="009D0A04">
        <w:t xml:space="preserve">While the first step you should always take is </w:t>
      </w:r>
      <w:r w:rsidR="001C7C09">
        <w:t xml:space="preserve">to </w:t>
      </w:r>
      <w:r w:rsidR="009D0A04">
        <w:t>check the expiration box on your color kit, u</w:t>
      </w:r>
      <w:r w:rsidR="001113ED">
        <w:t xml:space="preserve">se your five senses (and the following checklist) to confirm if </w:t>
      </w:r>
      <w:r w:rsidR="009D0A04">
        <w:t>the</w:t>
      </w:r>
      <w:r w:rsidR="001113ED">
        <w:t xml:space="preserve"> dye has gone bad</w:t>
      </w:r>
      <w:r w:rsidR="009D0A04">
        <w:t>.</w:t>
      </w:r>
      <w:r w:rsidR="001113ED">
        <w:t xml:space="preserve"> </w:t>
      </w:r>
      <w:r w:rsidR="009D0A04">
        <w:t>I</w:t>
      </w:r>
      <w:r w:rsidR="001113ED">
        <w:t xml:space="preserve">f you check any one of these boxes, the </w:t>
      </w:r>
      <w:r w:rsidR="00210C92">
        <w:t>only solution is to throw it out.</w:t>
      </w:r>
    </w:p>
    <w:p w14:paraId="6290EA0E" w14:textId="77777777" w:rsidR="00210C92" w:rsidRDefault="00210C92" w:rsidP="007A1CF8"/>
    <w:p w14:paraId="4E0FF08C" w14:textId="6C700F39" w:rsidR="00210C92" w:rsidRDefault="00210C92" w:rsidP="00210C92">
      <w:pPr>
        <w:pStyle w:val="ListParagraph"/>
        <w:numPr>
          <w:ilvl w:val="0"/>
          <w:numId w:val="3"/>
        </w:numPr>
      </w:pPr>
      <w:r>
        <w:t>The dye smells different than the usual ammonia</w:t>
      </w:r>
    </w:p>
    <w:p w14:paraId="2204EC61" w14:textId="6486B47E" w:rsidR="00210C92" w:rsidRDefault="00210C92" w:rsidP="00210C92">
      <w:pPr>
        <w:pStyle w:val="ListParagraph"/>
        <w:numPr>
          <w:ilvl w:val="0"/>
          <w:numId w:val="3"/>
        </w:numPr>
      </w:pPr>
      <w:r>
        <w:t>The dye looks different than the usual color</w:t>
      </w:r>
    </w:p>
    <w:p w14:paraId="1EC731E6" w14:textId="7CA41D3C" w:rsidR="00EF51FC" w:rsidRDefault="00EF51FC" w:rsidP="00210C92">
      <w:pPr>
        <w:pStyle w:val="ListParagraph"/>
        <w:numPr>
          <w:ilvl w:val="0"/>
          <w:numId w:val="3"/>
        </w:numPr>
      </w:pPr>
      <w:r>
        <w:t>Ingredients have begun separating (think oil and water)</w:t>
      </w:r>
    </w:p>
    <w:p w14:paraId="3F028547" w14:textId="3D33537E" w:rsidR="00EF51FC" w:rsidRDefault="00EF51FC" w:rsidP="00210C92">
      <w:pPr>
        <w:pStyle w:val="ListParagraph"/>
        <w:numPr>
          <w:ilvl w:val="0"/>
          <w:numId w:val="3"/>
        </w:numPr>
      </w:pPr>
      <w:r>
        <w:t xml:space="preserve">The bottle is </w:t>
      </w:r>
      <w:r w:rsidR="001B429A">
        <w:t xml:space="preserve">leaking, cracked, or open in any way </w:t>
      </w:r>
    </w:p>
    <w:p w14:paraId="4CD95999" w14:textId="2BBD3FAE" w:rsidR="007A1CF8" w:rsidRDefault="007A1CF8" w:rsidP="001A4C68"/>
    <w:p w14:paraId="1640AD96" w14:textId="77777777" w:rsidR="00142487" w:rsidRDefault="00142487" w:rsidP="001A4C68"/>
    <w:p w14:paraId="76CEB11C" w14:textId="1A9EE259" w:rsidR="00E61547" w:rsidRPr="00BB1BC2" w:rsidRDefault="00142487">
      <w:bookmarkStart w:id="6" w:name="_vguv1lffaaa2" w:colFirst="0" w:colLast="0"/>
      <w:bookmarkEnd w:id="6"/>
      <w:r>
        <w:t xml:space="preserve">At the end of the day, what’s </w:t>
      </w:r>
      <w:r w:rsidR="00BB1BC2">
        <w:t xml:space="preserve">important to remember </w:t>
      </w:r>
      <w:r w:rsidR="00B20B57">
        <w:t xml:space="preserve">is </w:t>
      </w:r>
      <w:r w:rsidR="00BB1BC2">
        <w:t xml:space="preserve">that it is always better to be </w:t>
      </w:r>
      <w:r w:rsidR="00BB1BC2">
        <w:rPr>
          <w:i/>
          <w:iCs/>
        </w:rPr>
        <w:t>safe</w:t>
      </w:r>
      <w:r w:rsidR="00BB1BC2">
        <w:t xml:space="preserve"> </w:t>
      </w:r>
      <w:r w:rsidR="00C46BC9">
        <w:t xml:space="preserve">than </w:t>
      </w:r>
      <w:r w:rsidR="00C46BC9" w:rsidRPr="00E963D3">
        <w:rPr>
          <w:i/>
          <w:iCs/>
        </w:rPr>
        <w:t>sorry</w:t>
      </w:r>
      <w:r w:rsidR="00C46BC9">
        <w:t xml:space="preserve"> </w:t>
      </w:r>
      <w:r w:rsidR="00BB1BC2">
        <w:t>when it comes to putting chemicals on your skin</w:t>
      </w:r>
      <w:r w:rsidR="00C46BC9">
        <w:t xml:space="preserve">. </w:t>
      </w:r>
      <w:r>
        <w:t xml:space="preserve">If ever you have a question </w:t>
      </w:r>
      <w:r w:rsidR="00A4767F">
        <w:t xml:space="preserve">or are </w:t>
      </w:r>
      <w:r w:rsidR="00A4767F">
        <w:lastRenderedPageBreak/>
        <w:t xml:space="preserve">hesitant </w:t>
      </w:r>
      <w:r>
        <w:t xml:space="preserve">about </w:t>
      </w:r>
      <w:r w:rsidR="00A4767F">
        <w:t xml:space="preserve">using </w:t>
      </w:r>
      <w:r>
        <w:t xml:space="preserve">the dye, </w:t>
      </w:r>
      <w:r w:rsidR="00B50C91">
        <w:t>the answer is always no</w:t>
      </w:r>
      <w:r w:rsidR="0026682F">
        <w:t>, or to consult a professional</w:t>
      </w:r>
      <w:r w:rsidR="0022675D">
        <w:t xml:space="preserve"> (give your salon a quick call!). Whether you’re a seasoned pro at dying your hair or just starting your experimentation, remember that the do-it-yourself dyes </w:t>
      </w:r>
      <w:r w:rsidR="00B20B57">
        <w:t>are</w:t>
      </w:r>
      <w:r w:rsidR="0022675D">
        <w:t xml:space="preserve"> supposed to be </w:t>
      </w:r>
      <w:r w:rsidR="00B66D28">
        <w:t xml:space="preserve">fun – so have fun! </w:t>
      </w:r>
    </w:p>
    <w:sectPr w:rsidR="00E61547" w:rsidRPr="00BB1BC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954E72"/>
    <w:multiLevelType w:val="hybridMultilevel"/>
    <w:tmpl w:val="DCEAB774"/>
    <w:lvl w:ilvl="0" w:tplc="9F642F9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B12270"/>
    <w:multiLevelType w:val="multilevel"/>
    <w:tmpl w:val="C72A21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F514D2C"/>
    <w:multiLevelType w:val="hybridMultilevel"/>
    <w:tmpl w:val="7B5E39AE"/>
    <w:lvl w:ilvl="0" w:tplc="64D6BF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656541"/>
    <w:multiLevelType w:val="multilevel"/>
    <w:tmpl w:val="85BE29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63810708">
    <w:abstractNumId w:val="3"/>
  </w:num>
  <w:num w:numId="2" w16cid:durableId="1228302187">
    <w:abstractNumId w:val="1"/>
  </w:num>
  <w:num w:numId="3" w16cid:durableId="1242135438">
    <w:abstractNumId w:val="0"/>
  </w:num>
  <w:num w:numId="4" w16cid:durableId="5586303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547"/>
    <w:rsid w:val="00000856"/>
    <w:rsid w:val="0000725E"/>
    <w:rsid w:val="0002638C"/>
    <w:rsid w:val="00060703"/>
    <w:rsid w:val="00081218"/>
    <w:rsid w:val="00081793"/>
    <w:rsid w:val="000B2FCA"/>
    <w:rsid w:val="000B4FB9"/>
    <w:rsid w:val="000D5E21"/>
    <w:rsid w:val="000F076A"/>
    <w:rsid w:val="000F16E9"/>
    <w:rsid w:val="000F35AE"/>
    <w:rsid w:val="001113ED"/>
    <w:rsid w:val="0012134B"/>
    <w:rsid w:val="00134D08"/>
    <w:rsid w:val="00142487"/>
    <w:rsid w:val="001A2BD8"/>
    <w:rsid w:val="001A4C68"/>
    <w:rsid w:val="001B429A"/>
    <w:rsid w:val="001C2B63"/>
    <w:rsid w:val="001C7C09"/>
    <w:rsid w:val="001D09DA"/>
    <w:rsid w:val="001F1AB2"/>
    <w:rsid w:val="001F528C"/>
    <w:rsid w:val="00202CFE"/>
    <w:rsid w:val="00210C92"/>
    <w:rsid w:val="0022105D"/>
    <w:rsid w:val="0022675D"/>
    <w:rsid w:val="002411A2"/>
    <w:rsid w:val="0026682F"/>
    <w:rsid w:val="002A3131"/>
    <w:rsid w:val="002A718C"/>
    <w:rsid w:val="002A7879"/>
    <w:rsid w:val="002E49DF"/>
    <w:rsid w:val="002E6431"/>
    <w:rsid w:val="002F0741"/>
    <w:rsid w:val="002F20C6"/>
    <w:rsid w:val="002F4AD4"/>
    <w:rsid w:val="003009A7"/>
    <w:rsid w:val="00310F7B"/>
    <w:rsid w:val="00325A43"/>
    <w:rsid w:val="0035568F"/>
    <w:rsid w:val="003707E2"/>
    <w:rsid w:val="00393251"/>
    <w:rsid w:val="003F0802"/>
    <w:rsid w:val="004149A4"/>
    <w:rsid w:val="00415ACF"/>
    <w:rsid w:val="004520DD"/>
    <w:rsid w:val="00475F40"/>
    <w:rsid w:val="004820F5"/>
    <w:rsid w:val="0048271E"/>
    <w:rsid w:val="0049622E"/>
    <w:rsid w:val="004A24E1"/>
    <w:rsid w:val="004A3193"/>
    <w:rsid w:val="004C1623"/>
    <w:rsid w:val="004E73D8"/>
    <w:rsid w:val="005074D2"/>
    <w:rsid w:val="0053184C"/>
    <w:rsid w:val="00535485"/>
    <w:rsid w:val="00566284"/>
    <w:rsid w:val="00570947"/>
    <w:rsid w:val="00576150"/>
    <w:rsid w:val="005A0B57"/>
    <w:rsid w:val="005B2EEE"/>
    <w:rsid w:val="005D0D39"/>
    <w:rsid w:val="005E0F68"/>
    <w:rsid w:val="00611A7B"/>
    <w:rsid w:val="006306D7"/>
    <w:rsid w:val="00644FC3"/>
    <w:rsid w:val="006562BA"/>
    <w:rsid w:val="006621BE"/>
    <w:rsid w:val="00667C39"/>
    <w:rsid w:val="006B2523"/>
    <w:rsid w:val="006B3041"/>
    <w:rsid w:val="006C101D"/>
    <w:rsid w:val="006C731A"/>
    <w:rsid w:val="006D27E3"/>
    <w:rsid w:val="006E05C9"/>
    <w:rsid w:val="00716AAA"/>
    <w:rsid w:val="007179D7"/>
    <w:rsid w:val="007277CD"/>
    <w:rsid w:val="0075000A"/>
    <w:rsid w:val="007856A8"/>
    <w:rsid w:val="007A02CD"/>
    <w:rsid w:val="007A1C7B"/>
    <w:rsid w:val="007A1CF8"/>
    <w:rsid w:val="007B5C2D"/>
    <w:rsid w:val="007D1166"/>
    <w:rsid w:val="007F076A"/>
    <w:rsid w:val="008047D7"/>
    <w:rsid w:val="008114FF"/>
    <w:rsid w:val="00813C83"/>
    <w:rsid w:val="008175E8"/>
    <w:rsid w:val="00831010"/>
    <w:rsid w:val="00833AB7"/>
    <w:rsid w:val="00847843"/>
    <w:rsid w:val="00855B60"/>
    <w:rsid w:val="00875E2A"/>
    <w:rsid w:val="008A63D8"/>
    <w:rsid w:val="008C6698"/>
    <w:rsid w:val="008D27AA"/>
    <w:rsid w:val="0091016E"/>
    <w:rsid w:val="00926A2D"/>
    <w:rsid w:val="009272F2"/>
    <w:rsid w:val="00936305"/>
    <w:rsid w:val="00994F36"/>
    <w:rsid w:val="009D0A04"/>
    <w:rsid w:val="00A10B84"/>
    <w:rsid w:val="00A1355A"/>
    <w:rsid w:val="00A24E5B"/>
    <w:rsid w:val="00A4767F"/>
    <w:rsid w:val="00A52EED"/>
    <w:rsid w:val="00A708F3"/>
    <w:rsid w:val="00A71939"/>
    <w:rsid w:val="00A877F2"/>
    <w:rsid w:val="00A979BF"/>
    <w:rsid w:val="00AB6294"/>
    <w:rsid w:val="00AD1EF0"/>
    <w:rsid w:val="00AE2D03"/>
    <w:rsid w:val="00AE37B7"/>
    <w:rsid w:val="00AF1782"/>
    <w:rsid w:val="00B03D24"/>
    <w:rsid w:val="00B20B57"/>
    <w:rsid w:val="00B44492"/>
    <w:rsid w:val="00B50C91"/>
    <w:rsid w:val="00B66D28"/>
    <w:rsid w:val="00B9302B"/>
    <w:rsid w:val="00B9592B"/>
    <w:rsid w:val="00BB1BC2"/>
    <w:rsid w:val="00BD1627"/>
    <w:rsid w:val="00C03EC0"/>
    <w:rsid w:val="00C06932"/>
    <w:rsid w:val="00C20F47"/>
    <w:rsid w:val="00C43BAF"/>
    <w:rsid w:val="00C46BC9"/>
    <w:rsid w:val="00C63EF2"/>
    <w:rsid w:val="00C9698D"/>
    <w:rsid w:val="00CC22A7"/>
    <w:rsid w:val="00CD1100"/>
    <w:rsid w:val="00D257BD"/>
    <w:rsid w:val="00D479FF"/>
    <w:rsid w:val="00D534A3"/>
    <w:rsid w:val="00D826FD"/>
    <w:rsid w:val="00D87DBA"/>
    <w:rsid w:val="00DA1E26"/>
    <w:rsid w:val="00DD4AD1"/>
    <w:rsid w:val="00E10A18"/>
    <w:rsid w:val="00E325BD"/>
    <w:rsid w:val="00E34949"/>
    <w:rsid w:val="00E54416"/>
    <w:rsid w:val="00E61547"/>
    <w:rsid w:val="00E63919"/>
    <w:rsid w:val="00E701CC"/>
    <w:rsid w:val="00E758AC"/>
    <w:rsid w:val="00E80000"/>
    <w:rsid w:val="00E963D3"/>
    <w:rsid w:val="00EA0837"/>
    <w:rsid w:val="00EA47AC"/>
    <w:rsid w:val="00EB60FE"/>
    <w:rsid w:val="00EE154C"/>
    <w:rsid w:val="00EE61DD"/>
    <w:rsid w:val="00EF51FC"/>
    <w:rsid w:val="00F13F76"/>
    <w:rsid w:val="00F435FC"/>
    <w:rsid w:val="00F64386"/>
    <w:rsid w:val="00F83D8F"/>
    <w:rsid w:val="00FA6951"/>
    <w:rsid w:val="00FB29DA"/>
    <w:rsid w:val="00FC6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EB0EE"/>
  <w15:docId w15:val="{ADB77191-1D32-4686-AC8F-B4E9A1220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210C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4</Pages>
  <Words>1066</Words>
  <Characters>6081</Characters>
  <Application>Microsoft Office Word</Application>
  <DocSecurity>0</DocSecurity>
  <Lines>50</Lines>
  <Paragraphs>14</Paragraphs>
  <ScaleCrop>false</ScaleCrop>
  <Company/>
  <LinksUpToDate>false</LinksUpToDate>
  <CharactersWithSpaces>7133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Elizabeth L. Achanta</cp:lastModifiedBy>
  <cp:revision>169</cp:revision>
  <dcterms:created xsi:type="dcterms:W3CDTF">2022-06-22T21:35:00Z</dcterms:created>
  <dcterms:modified xsi:type="dcterms:W3CDTF">2022-06-23T01:36:00Z</dcterms:modified>
</cp:coreProperties>
</file>